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FB43BE" w14:textId="77777777" w:rsidR="00B17041" w:rsidRDefault="007603B5" w:rsidP="007603B5">
      <w:pPr>
        <w:pStyle w:val="Sinespaciado"/>
        <w:jc w:val="center"/>
        <w:rPr>
          <w:b/>
        </w:rPr>
      </w:pPr>
      <w:r>
        <w:rPr>
          <w:b/>
        </w:rPr>
        <w:t>POLITICA DE QUEJAS Y RECLAMOS</w:t>
      </w:r>
    </w:p>
    <w:p w14:paraId="05628B98" w14:textId="77777777" w:rsidR="007603B5" w:rsidRDefault="007603B5" w:rsidP="007603B5">
      <w:pPr>
        <w:pStyle w:val="Sinespaciado"/>
        <w:jc w:val="center"/>
        <w:rPr>
          <w:b/>
        </w:rPr>
      </w:pPr>
      <w:r>
        <w:rPr>
          <w:b/>
        </w:rPr>
        <w:t>RESTAURANTE SUNSET</w:t>
      </w:r>
    </w:p>
    <w:p w14:paraId="30920935" w14:textId="77777777" w:rsidR="007603B5" w:rsidRDefault="007603B5" w:rsidP="007603B5">
      <w:pPr>
        <w:pStyle w:val="Sinespaciado"/>
        <w:jc w:val="center"/>
        <w:rPr>
          <w:b/>
        </w:rPr>
      </w:pPr>
      <w:r>
        <w:rPr>
          <w:b/>
        </w:rPr>
        <w:t>2026</w:t>
      </w:r>
    </w:p>
    <w:p w14:paraId="6D77F890" w14:textId="77777777" w:rsidR="007603B5" w:rsidRDefault="007603B5" w:rsidP="007603B5">
      <w:pPr>
        <w:pStyle w:val="Sinespaciado"/>
        <w:jc w:val="center"/>
        <w:rPr>
          <w:b/>
        </w:rPr>
      </w:pPr>
    </w:p>
    <w:p w14:paraId="2E87A300" w14:textId="77777777" w:rsidR="007603B5" w:rsidRDefault="007603B5" w:rsidP="007603B5">
      <w:pPr>
        <w:pStyle w:val="Sinespaciado"/>
        <w:jc w:val="both"/>
      </w:pPr>
      <w:r>
        <w:t>En Sunset Cozumel queremos darte la mejor experiencia. Si algo no sale bien o no es de tu agrado, queremos escucharte para darte solución a la brevedad.</w:t>
      </w:r>
    </w:p>
    <w:p w14:paraId="2485060D" w14:textId="77777777" w:rsidR="007603B5" w:rsidRDefault="007603B5" w:rsidP="007603B5">
      <w:pPr>
        <w:pStyle w:val="Sinespaciado"/>
        <w:jc w:val="both"/>
      </w:pPr>
    </w:p>
    <w:p w14:paraId="1E45EC67" w14:textId="77777777" w:rsidR="007603B5" w:rsidRDefault="007603B5" w:rsidP="007603B5">
      <w:pPr>
        <w:pStyle w:val="Sinespaciado"/>
        <w:numPr>
          <w:ilvl w:val="0"/>
          <w:numId w:val="1"/>
        </w:numPr>
        <w:jc w:val="both"/>
      </w:pPr>
      <w:r>
        <w:t>¿Cómo puedes presentar una queja o un reclamo?</w:t>
      </w:r>
    </w:p>
    <w:p w14:paraId="7B8AF06C" w14:textId="208F05CD" w:rsidR="007603B5" w:rsidRDefault="00C125DD" w:rsidP="007603B5">
      <w:pPr>
        <w:pStyle w:val="Sinespaciado"/>
        <w:ind w:left="720"/>
        <w:jc w:val="both"/>
      </w:pPr>
      <w:r>
        <w:t>Ponemos a tu disposición los siguientes medios de contacto:</w:t>
      </w:r>
    </w:p>
    <w:p w14:paraId="29DE42F2" w14:textId="2288D377" w:rsidR="00C125DD" w:rsidRDefault="00C125DD" w:rsidP="00C125DD">
      <w:pPr>
        <w:pStyle w:val="Sinespaciado"/>
        <w:numPr>
          <w:ilvl w:val="0"/>
          <w:numId w:val="2"/>
        </w:numPr>
        <w:jc w:val="both"/>
      </w:pPr>
      <w:r>
        <w:t xml:space="preserve">Correo electrónico: </w:t>
      </w:r>
      <w:hyperlink r:id="rId5" w:history="1">
        <w:r w:rsidRPr="001F7846">
          <w:rPr>
            <w:rStyle w:val="Hipervnculo"/>
          </w:rPr>
          <w:t>restaurant@sunsetcozumel.com</w:t>
        </w:r>
      </w:hyperlink>
    </w:p>
    <w:p w14:paraId="59C74744" w14:textId="5EC46C8E" w:rsidR="00C125DD" w:rsidRDefault="00A55A57" w:rsidP="00C125DD">
      <w:pPr>
        <w:pStyle w:val="Sinespaciado"/>
        <w:numPr>
          <w:ilvl w:val="0"/>
          <w:numId w:val="2"/>
        </w:numPr>
        <w:jc w:val="both"/>
      </w:pPr>
      <w:r>
        <w:t>Teléfono</w:t>
      </w:r>
      <w:r w:rsidR="00C125DD">
        <w:t>: +52 987.871.7681</w:t>
      </w:r>
    </w:p>
    <w:p w14:paraId="30856957" w14:textId="40B0B081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 xml:space="preserve">Página web: </w:t>
      </w:r>
      <w:hyperlink r:id="rId6" w:history="1">
        <w:r w:rsidRPr="001F7846">
          <w:rPr>
            <w:rStyle w:val="Hipervnculo"/>
          </w:rPr>
          <w:t>https://sunsetcozumel.com/contact/</w:t>
        </w:r>
      </w:hyperlink>
    </w:p>
    <w:p w14:paraId="41949053" w14:textId="464154D1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>Locación: Carretera Costera Sur km 3.2, Cozumel Quintana Roo México.</w:t>
      </w:r>
    </w:p>
    <w:p w14:paraId="535FAD37" w14:textId="2ADA1143" w:rsidR="00A55A57" w:rsidRDefault="00A55A57" w:rsidP="00A55A57">
      <w:pPr>
        <w:pStyle w:val="Sinespaciado"/>
        <w:jc w:val="both"/>
      </w:pPr>
    </w:p>
    <w:p w14:paraId="0AD506EB" w14:textId="35120A37" w:rsidR="00A55A57" w:rsidRDefault="00A55A57" w:rsidP="00A55A57">
      <w:pPr>
        <w:pStyle w:val="Sinespaciado"/>
        <w:numPr>
          <w:ilvl w:val="0"/>
          <w:numId w:val="1"/>
        </w:numPr>
        <w:jc w:val="both"/>
      </w:pPr>
      <w:r>
        <w:t>¿Qué datos necesitamos nos compartas?</w:t>
      </w:r>
    </w:p>
    <w:p w14:paraId="101EA2D2" w14:textId="420E376A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>Nombre completo.</w:t>
      </w:r>
    </w:p>
    <w:p w14:paraId="3670A48A" w14:textId="0778AA20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>Datos de contacto.</w:t>
      </w:r>
    </w:p>
    <w:p w14:paraId="3B23394F" w14:textId="7D1DFBD4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>Datos de la venta: ticket, fecha del servicio, quien te atendió, etc.</w:t>
      </w:r>
    </w:p>
    <w:p w14:paraId="0252EA55" w14:textId="121DD61B" w:rsidR="00A55A57" w:rsidRDefault="00A55A57" w:rsidP="00A55A57">
      <w:pPr>
        <w:pStyle w:val="Sinespaciado"/>
        <w:numPr>
          <w:ilvl w:val="0"/>
          <w:numId w:val="2"/>
        </w:numPr>
        <w:jc w:val="both"/>
      </w:pPr>
      <w:r>
        <w:t>Una explicación clara de qué paso.</w:t>
      </w:r>
    </w:p>
    <w:p w14:paraId="1DAB84EE" w14:textId="65FFEB20" w:rsidR="00A55A57" w:rsidRDefault="00FD60B3" w:rsidP="00A55A57">
      <w:pPr>
        <w:pStyle w:val="Sinespaciado"/>
        <w:numPr>
          <w:ilvl w:val="0"/>
          <w:numId w:val="2"/>
        </w:numPr>
        <w:jc w:val="both"/>
      </w:pPr>
      <w:r>
        <w:t>Fotos, video o lo que consideres prueba (en caso de tenerlo).</w:t>
      </w:r>
    </w:p>
    <w:p w14:paraId="25EC212A" w14:textId="45D5F2CF" w:rsidR="00FD60B3" w:rsidRDefault="00FD60B3" w:rsidP="00FD60B3">
      <w:pPr>
        <w:pStyle w:val="Sinespaciado"/>
        <w:jc w:val="both"/>
      </w:pPr>
    </w:p>
    <w:p w14:paraId="3BD0DC25" w14:textId="537F33EB" w:rsidR="00FD60B3" w:rsidRDefault="00FD60B3" w:rsidP="00FD60B3">
      <w:pPr>
        <w:pStyle w:val="Sinespaciado"/>
        <w:numPr>
          <w:ilvl w:val="0"/>
          <w:numId w:val="1"/>
        </w:numPr>
        <w:jc w:val="both"/>
      </w:pPr>
      <w:r>
        <w:t>Pasos que seguimos para darte solución.</w:t>
      </w:r>
    </w:p>
    <w:p w14:paraId="51F7AACB" w14:textId="5F9A23E5" w:rsidR="00FD60B3" w:rsidRDefault="00FD60B3" w:rsidP="00FD60B3">
      <w:pPr>
        <w:pStyle w:val="Sinespaciado"/>
        <w:numPr>
          <w:ilvl w:val="0"/>
          <w:numId w:val="2"/>
        </w:numPr>
        <w:jc w:val="both"/>
      </w:pPr>
      <w:r>
        <w:t>Recibimos tu caso. Te enviaremos un mensaje de confirmación que recibimos tu queja en un lapso no mayor a 24 horas.</w:t>
      </w:r>
    </w:p>
    <w:p w14:paraId="37600326" w14:textId="255AE9DC" w:rsidR="00FD60B3" w:rsidRDefault="00FD60B3" w:rsidP="00FD60B3">
      <w:pPr>
        <w:pStyle w:val="Sinespaciado"/>
        <w:numPr>
          <w:ilvl w:val="0"/>
          <w:numId w:val="2"/>
        </w:numPr>
        <w:jc w:val="both"/>
      </w:pPr>
      <w:r>
        <w:t>Investigamos el problema. Revisaremos que pasó con nuestro staff y cámaras de ser necesario.</w:t>
      </w:r>
    </w:p>
    <w:p w14:paraId="2BCA64B4" w14:textId="3152C540" w:rsidR="00FD60B3" w:rsidRDefault="00FD60B3" w:rsidP="00FD60B3">
      <w:pPr>
        <w:pStyle w:val="Sinespaciado"/>
        <w:numPr>
          <w:ilvl w:val="0"/>
          <w:numId w:val="2"/>
        </w:numPr>
        <w:jc w:val="both"/>
      </w:pPr>
      <w:r>
        <w:t>Te damos una respuesta. Si el caso aplica una solución, entregar en un plazo no mayor a 5 días hábiles. Si aplica una compensación al igual durante ese tiempo mencionado se le hará saber.</w:t>
      </w:r>
    </w:p>
    <w:p w14:paraId="4F65EFA8" w14:textId="71634748" w:rsidR="00FD4DFA" w:rsidRDefault="00FD4DFA" w:rsidP="00FD4DFA">
      <w:pPr>
        <w:pStyle w:val="Sinespaciado"/>
        <w:jc w:val="both"/>
      </w:pPr>
    </w:p>
    <w:p w14:paraId="08B28A93" w14:textId="7FB9435B" w:rsidR="00FD4DFA" w:rsidRDefault="00FD4DFA" w:rsidP="00FD4DFA">
      <w:pPr>
        <w:pStyle w:val="Sinespaciado"/>
        <w:numPr>
          <w:ilvl w:val="0"/>
          <w:numId w:val="1"/>
        </w:numPr>
        <w:jc w:val="both"/>
      </w:pPr>
      <w:r>
        <w:t>Compromiso de mejora.</w:t>
      </w:r>
    </w:p>
    <w:p w14:paraId="0159E489" w14:textId="1E0004CD" w:rsidR="00FD4DFA" w:rsidRDefault="00FD4DFA" w:rsidP="00FD4DFA">
      <w:pPr>
        <w:pStyle w:val="Sinespaciado"/>
        <w:ind w:left="720"/>
        <w:jc w:val="both"/>
      </w:pPr>
      <w:r>
        <w:t>Nuestros clientes son el motor de nuestro trabajo; consideramos no ser perfectos, pero siempre buscamos ser mejores y recibimos las quejas, reclamos y comentarios con la mejor actitud.</w:t>
      </w:r>
    </w:p>
    <w:p w14:paraId="01C4EC9E" w14:textId="2CC295AA" w:rsidR="00FD4DFA" w:rsidRDefault="00FD4DFA" w:rsidP="00FD4DFA">
      <w:pPr>
        <w:pStyle w:val="Sinespaciado"/>
        <w:ind w:left="720"/>
        <w:jc w:val="both"/>
      </w:pPr>
      <w:r>
        <w:t>El co</w:t>
      </w:r>
      <w:r w:rsidR="00E6005A">
        <w:t>mpromiso es que no encuentre l</w:t>
      </w:r>
      <w:r>
        <w:t xml:space="preserve">a actitud o desperfecto en su próxima visita y siempre estamos con los </w:t>
      </w:r>
      <w:r w:rsidR="00751F4F">
        <w:t>brazos abiertos para recibirlos nuevamente.</w:t>
      </w:r>
    </w:p>
    <w:p w14:paraId="2DC59296" w14:textId="58DDBAD1" w:rsidR="00751F4F" w:rsidRDefault="00751F4F" w:rsidP="00751F4F">
      <w:pPr>
        <w:pStyle w:val="Sinespaciado"/>
        <w:jc w:val="both"/>
      </w:pPr>
    </w:p>
    <w:p w14:paraId="4D54D97D" w14:textId="133046D8" w:rsidR="00751F4F" w:rsidRDefault="00751F4F" w:rsidP="00751F4F">
      <w:pPr>
        <w:pStyle w:val="Sinespaciado"/>
        <w:jc w:val="both"/>
      </w:pPr>
    </w:p>
    <w:p w14:paraId="13EA10F6" w14:textId="1918BB71" w:rsidR="00751F4F" w:rsidRDefault="00751F4F" w:rsidP="00751F4F">
      <w:pPr>
        <w:pStyle w:val="Sinespaciado"/>
        <w:jc w:val="both"/>
      </w:pPr>
      <w:bookmarkStart w:id="0" w:name="_GoBack"/>
      <w:bookmarkEnd w:id="0"/>
    </w:p>
    <w:sectPr w:rsidR="00751F4F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6B226B"/>
    <w:multiLevelType w:val="multilevel"/>
    <w:tmpl w:val="1D28D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4B468D"/>
    <w:multiLevelType w:val="hybridMultilevel"/>
    <w:tmpl w:val="5130FA92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7F2682"/>
    <w:multiLevelType w:val="hybridMultilevel"/>
    <w:tmpl w:val="994C9166"/>
    <w:lvl w:ilvl="0" w:tplc="2A4C1FA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F5769B0"/>
    <w:multiLevelType w:val="multilevel"/>
    <w:tmpl w:val="C412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A5E5A97"/>
    <w:multiLevelType w:val="hybridMultilevel"/>
    <w:tmpl w:val="DC88E4CA"/>
    <w:lvl w:ilvl="0" w:tplc="E5241138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EBA2F99"/>
    <w:multiLevelType w:val="multilevel"/>
    <w:tmpl w:val="741822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EC34909"/>
    <w:multiLevelType w:val="multilevel"/>
    <w:tmpl w:val="300E07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3B5"/>
    <w:rsid w:val="00076565"/>
    <w:rsid w:val="001B45CF"/>
    <w:rsid w:val="00404E0B"/>
    <w:rsid w:val="006B7EE3"/>
    <w:rsid w:val="00751F4F"/>
    <w:rsid w:val="007603B5"/>
    <w:rsid w:val="00A55A57"/>
    <w:rsid w:val="00B17041"/>
    <w:rsid w:val="00C125DD"/>
    <w:rsid w:val="00E6005A"/>
    <w:rsid w:val="00FD4DFA"/>
    <w:rsid w:val="00FD6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2D09E789"/>
  <w15:chartTrackingRefBased/>
  <w15:docId w15:val="{832B7FD1-B8CA-49A7-9C41-EAC94F9973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7603B5"/>
    <w:pPr>
      <w:spacing w:after="0" w:line="240" w:lineRule="auto"/>
    </w:pPr>
  </w:style>
  <w:style w:type="character" w:styleId="Hipervnculo">
    <w:name w:val="Hyperlink"/>
    <w:basedOn w:val="Fuentedeprrafopredeter"/>
    <w:uiPriority w:val="99"/>
    <w:unhideWhenUsed/>
    <w:rsid w:val="00C125DD"/>
    <w:rPr>
      <w:color w:val="0563C1" w:themeColor="hyperlink"/>
      <w:u w:val="single"/>
    </w:rPr>
  </w:style>
  <w:style w:type="character" w:customStyle="1" w:styleId="t286pc">
    <w:name w:val="t286pc"/>
    <w:basedOn w:val="Fuentedeprrafopredeter"/>
    <w:rsid w:val="00076565"/>
  </w:style>
  <w:style w:type="character" w:styleId="Textoennegrita">
    <w:name w:val="Strong"/>
    <w:basedOn w:val="Fuentedeprrafopredeter"/>
    <w:uiPriority w:val="22"/>
    <w:qFormat/>
    <w:rsid w:val="00076565"/>
    <w:rPr>
      <w:b/>
      <w:bCs/>
    </w:rPr>
  </w:style>
  <w:style w:type="character" w:styleId="nfasis">
    <w:name w:val="Emphasis"/>
    <w:basedOn w:val="Fuentedeprrafopredeter"/>
    <w:uiPriority w:val="20"/>
    <w:qFormat/>
    <w:rsid w:val="000765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858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66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1120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8813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619473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76071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9824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31084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9100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4407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2747328">
                      <w:marLeft w:val="0"/>
                      <w:marRight w:val="0"/>
                      <w:marTop w:val="360"/>
                      <w:marBottom w:val="18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759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9774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7476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2924788">
                      <w:marLeft w:val="0"/>
                      <w:marRight w:val="0"/>
                      <w:marTop w:val="18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5527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unsetcozumel.com/contact/" TargetMode="External"/><Relationship Id="rId5" Type="http://schemas.openxmlformats.org/officeDocument/2006/relationships/hyperlink" Target="mailto:restaurant@sunsetcozume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254</Words>
  <Characters>1398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Ruby Rosas</dc:creator>
  <cp:keywords/>
  <dc:description/>
  <cp:lastModifiedBy>Ruby Rosas</cp:lastModifiedBy>
  <cp:revision>9</cp:revision>
  <dcterms:created xsi:type="dcterms:W3CDTF">2026-06-17T20:57:00Z</dcterms:created>
  <dcterms:modified xsi:type="dcterms:W3CDTF">2026-06-23T19:02:00Z</dcterms:modified>
</cp:coreProperties>
</file>